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6109" w14:textId="5BB8FF18" w:rsidR="00EC1634" w:rsidRDefault="00EC1634" w:rsidP="00EC1634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Helvetica"/>
          <w:b/>
          <w:bCs/>
          <w:color w:val="1D2228"/>
          <w:sz w:val="52"/>
          <w:szCs w:val="52"/>
        </w:rPr>
      </w:pPr>
      <w:r w:rsidRPr="00EC1634">
        <w:rPr>
          <w:rFonts w:ascii="UICTFontTextStyleBody" w:eastAsia="Times New Roman" w:hAnsi="UICTFontTextStyleBody" w:cs="Helvetica"/>
          <w:b/>
          <w:bCs/>
          <w:color w:val="1D2228"/>
          <w:sz w:val="52"/>
          <w:szCs w:val="52"/>
        </w:rPr>
        <w:t xml:space="preserve">Gateway </w:t>
      </w:r>
      <w:r>
        <w:rPr>
          <w:rFonts w:ascii="UICTFontTextStyleBody" w:eastAsia="Times New Roman" w:hAnsi="UICTFontTextStyleBody" w:cs="Helvetica"/>
          <w:b/>
          <w:bCs/>
          <w:color w:val="1D2228"/>
          <w:sz w:val="52"/>
          <w:szCs w:val="52"/>
        </w:rPr>
        <w:t>Warrior</w:t>
      </w:r>
    </w:p>
    <w:p w14:paraId="422D915B" w14:textId="67BB95BE" w:rsidR="00EC1634" w:rsidRDefault="00EC1634" w:rsidP="00EC1634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Helvetica"/>
          <w:b/>
          <w:bCs/>
          <w:color w:val="1D2228"/>
          <w:sz w:val="52"/>
          <w:szCs w:val="52"/>
        </w:rPr>
      </w:pPr>
      <w:r w:rsidRPr="00EC1634">
        <w:rPr>
          <w:rFonts w:ascii="UICTFontTextStyleBody" w:eastAsia="Times New Roman" w:hAnsi="UICTFontTextStyleBody" w:cs="Helvetica"/>
          <w:b/>
          <w:bCs/>
          <w:color w:val="1D2228"/>
          <w:sz w:val="52"/>
          <w:szCs w:val="52"/>
        </w:rPr>
        <w:t>2022-2023</w:t>
      </w:r>
    </w:p>
    <w:p w14:paraId="61012151" w14:textId="226C871F" w:rsidR="00EC1634" w:rsidRDefault="00EC1634" w:rsidP="00EC1634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Helvetica"/>
          <w:b/>
          <w:bCs/>
          <w:color w:val="1D2228"/>
          <w:sz w:val="52"/>
          <w:szCs w:val="52"/>
        </w:rPr>
      </w:pPr>
      <w:r w:rsidRPr="00EC1634">
        <w:rPr>
          <w:rFonts w:ascii="UICTFontTextStyleBody" w:eastAsia="Times New Roman" w:hAnsi="UICTFontTextStyleBody" w:cs="Helvetica"/>
          <w:b/>
          <w:bCs/>
          <w:color w:val="1D2228"/>
          <w:sz w:val="52"/>
          <w:szCs w:val="52"/>
        </w:rPr>
        <w:t>Swim Schedule</w:t>
      </w:r>
    </w:p>
    <w:p w14:paraId="388875B9" w14:textId="6618FC4B" w:rsidR="00EC1634" w:rsidRDefault="00EC1634" w:rsidP="00EC1634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Helvetica"/>
          <w:b/>
          <w:bCs/>
          <w:color w:val="1D2228"/>
          <w:sz w:val="52"/>
          <w:szCs w:val="52"/>
        </w:rPr>
      </w:pPr>
    </w:p>
    <w:p w14:paraId="6793AB07" w14:textId="77777777" w:rsidR="00EC1634" w:rsidRPr="00EC1634" w:rsidRDefault="00EC1634" w:rsidP="00EC16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368123F" w14:textId="77777777" w:rsidR="00EC1634" w:rsidRPr="00EC1634" w:rsidRDefault="00EC1634" w:rsidP="00EC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C1634">
        <w:rPr>
          <w:rFonts w:ascii="UICTFontTextStyleBody" w:eastAsia="Times New Roman" w:hAnsi="UICTFontTextStyleBody" w:cs="Helvetica"/>
          <w:color w:val="1D2228"/>
          <w:sz w:val="32"/>
          <w:szCs w:val="32"/>
        </w:rPr>
        <w:t>November 12 @ Hobbs, NM</w:t>
      </w:r>
    </w:p>
    <w:p w14:paraId="4A90AAFE" w14:textId="77777777" w:rsidR="00EC1634" w:rsidRPr="00EC1634" w:rsidRDefault="00EC1634" w:rsidP="00EC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C1634">
        <w:rPr>
          <w:rFonts w:ascii="UICTFontTextStyleBody" w:eastAsia="Times New Roman" w:hAnsi="UICTFontTextStyleBody" w:cs="Helvetica"/>
          <w:color w:val="1D2228"/>
          <w:sz w:val="32"/>
          <w:szCs w:val="32"/>
        </w:rPr>
        <w:t>November 19 @ Lovington, NM</w:t>
      </w:r>
    </w:p>
    <w:p w14:paraId="2AFC9D47" w14:textId="77777777" w:rsidR="00EC1634" w:rsidRPr="00EC1634" w:rsidRDefault="00EC1634" w:rsidP="00EC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C1634">
        <w:rPr>
          <w:rFonts w:ascii="UICTFontTextStyleBody" w:eastAsia="Times New Roman" w:hAnsi="UICTFontTextStyleBody" w:cs="Helvetica"/>
          <w:color w:val="1D2228"/>
          <w:sz w:val="32"/>
          <w:szCs w:val="32"/>
        </w:rPr>
        <w:t>December 10 @ Carlsbad, NM</w:t>
      </w:r>
    </w:p>
    <w:p w14:paraId="382A7FD0" w14:textId="77777777" w:rsidR="00EC1634" w:rsidRPr="00EC1634" w:rsidRDefault="00EC1634" w:rsidP="00EC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C1634">
        <w:rPr>
          <w:rFonts w:ascii="UICTFontTextStyleBody" w:eastAsia="Times New Roman" w:hAnsi="UICTFontTextStyleBody" w:cs="Helvetica"/>
          <w:color w:val="1D2228"/>
          <w:sz w:val="32"/>
          <w:szCs w:val="32"/>
        </w:rPr>
        <w:t>[POSSIBLE] December 17 @ Las Cruces, NM</w:t>
      </w:r>
    </w:p>
    <w:p w14:paraId="5176324B" w14:textId="77777777" w:rsidR="00EC1634" w:rsidRPr="00EC1634" w:rsidRDefault="00EC1634" w:rsidP="00EC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C1634">
        <w:rPr>
          <w:rFonts w:ascii="UICTFontTextStyleBody" w:eastAsia="Times New Roman" w:hAnsi="UICTFontTextStyleBody" w:cs="Helvetica"/>
          <w:color w:val="1D2228"/>
          <w:sz w:val="32"/>
          <w:szCs w:val="32"/>
        </w:rPr>
        <w:t>[POSSIBLE] January 6 @ Andrews, TX, or Lubbock, TX</w:t>
      </w:r>
    </w:p>
    <w:p w14:paraId="3E743805" w14:textId="77777777" w:rsidR="00EC1634" w:rsidRPr="00EC1634" w:rsidRDefault="00EC1634" w:rsidP="00EC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C1634">
        <w:rPr>
          <w:rFonts w:ascii="UICTFontTextStyleBody" w:eastAsia="Times New Roman" w:hAnsi="UICTFontTextStyleBody" w:cs="Helvetica"/>
          <w:color w:val="1D2228"/>
          <w:sz w:val="32"/>
          <w:szCs w:val="32"/>
        </w:rPr>
        <w:t>January 21 @ Artesia, NM</w:t>
      </w:r>
    </w:p>
    <w:p w14:paraId="0B95EA51" w14:textId="271506F5" w:rsidR="00EC1634" w:rsidRPr="00EC1634" w:rsidRDefault="00EC1634" w:rsidP="00EC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EC1634">
        <w:rPr>
          <w:rFonts w:ascii="UICTFontTextStyleBody" w:eastAsia="Times New Roman" w:hAnsi="UICTFontTextStyleBody" w:cs="Helvetica"/>
          <w:color w:val="1D2228"/>
          <w:sz w:val="32"/>
          <w:szCs w:val="32"/>
        </w:rPr>
        <w:t>February 3 and 4 - DISTRICT MEET @ Hobbs, NM</w:t>
      </w:r>
    </w:p>
    <w:p w14:paraId="6CB8AF8E" w14:textId="0433D087" w:rsidR="00EC1634" w:rsidRDefault="00EC1634" w:rsidP="00EC1634">
      <w:pPr>
        <w:shd w:val="clear" w:color="auto" w:fill="FFFFFF"/>
        <w:spacing w:before="100" w:beforeAutospacing="1" w:after="100" w:afterAutospacing="1" w:line="240" w:lineRule="auto"/>
        <w:rPr>
          <w:rFonts w:ascii="UICTFontTextStyleBody" w:eastAsia="Times New Roman" w:hAnsi="UICTFontTextStyleBody" w:cs="Helvetica"/>
          <w:color w:val="1D2228"/>
          <w:sz w:val="32"/>
          <w:szCs w:val="32"/>
        </w:rPr>
      </w:pPr>
    </w:p>
    <w:p w14:paraId="52D37AEC" w14:textId="31D7DBFE" w:rsidR="00EC1634" w:rsidRDefault="00EC1634" w:rsidP="00EC1634">
      <w:pPr>
        <w:shd w:val="clear" w:color="auto" w:fill="FFFFFF"/>
        <w:spacing w:before="100" w:beforeAutospacing="1" w:after="100" w:afterAutospacing="1" w:line="240" w:lineRule="auto"/>
        <w:rPr>
          <w:rFonts w:ascii="UICTFontTextStyleBody" w:eastAsia="Times New Roman" w:hAnsi="UICTFontTextStyleBody" w:cs="Helvetica"/>
          <w:color w:val="1D2228"/>
          <w:sz w:val="32"/>
          <w:szCs w:val="32"/>
        </w:rPr>
      </w:pPr>
      <w:r>
        <w:rPr>
          <w:rFonts w:ascii="UICTFontTextStyleBody" w:eastAsia="Times New Roman" w:hAnsi="UICTFontTextStyleBody" w:cs="Helvetica"/>
          <w:color w:val="1D2228"/>
          <w:sz w:val="32"/>
          <w:szCs w:val="32"/>
        </w:rPr>
        <w:t>Head coach: Dustin Hunter</w:t>
      </w:r>
    </w:p>
    <w:p w14:paraId="411F7F68" w14:textId="70679457" w:rsidR="00EC1634" w:rsidRDefault="00EC1634" w:rsidP="00EC1634">
      <w:pPr>
        <w:shd w:val="clear" w:color="auto" w:fill="FFFFFF"/>
        <w:spacing w:before="100" w:beforeAutospacing="1" w:after="100" w:afterAutospacing="1" w:line="240" w:lineRule="auto"/>
        <w:rPr>
          <w:rFonts w:ascii="UICTFontTextStyleBody" w:eastAsia="Times New Roman" w:hAnsi="UICTFontTextStyleBody" w:cs="Helvetica"/>
          <w:color w:val="1D2228"/>
          <w:sz w:val="32"/>
          <w:szCs w:val="32"/>
        </w:rPr>
      </w:pPr>
    </w:p>
    <w:p w14:paraId="432AA4B2" w14:textId="2E9D0A40" w:rsidR="00EC1634" w:rsidRPr="00EC1634" w:rsidRDefault="00EC1634" w:rsidP="00EC16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Superintendent:</w:t>
      </w: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Rick Rapp</w:t>
      </w:r>
    </w:p>
    <w:p w14:paraId="55FD1196" w14:textId="31349B90" w:rsidR="00EC1634" w:rsidRPr="00EC1634" w:rsidRDefault="00EC1634" w:rsidP="00EC16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JH/HS Principal:</w:t>
      </w: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Justin Stephens</w:t>
      </w:r>
    </w:p>
    <w:p w14:paraId="689887EC" w14:textId="4A40AF97" w:rsidR="00EC1634" w:rsidRPr="00EC1634" w:rsidRDefault="00EC1634" w:rsidP="00EC16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AthleticDirector: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ab/>
      </w: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Justin Stephens</w:t>
      </w:r>
    </w:p>
    <w:p w14:paraId="66E89B28" w14:textId="77777777" w:rsidR="00EC1634" w:rsidRPr="00EC1634" w:rsidRDefault="00EC1634" w:rsidP="00EC16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6BAC3B4F" w14:textId="77777777" w:rsidR="00EC1634" w:rsidRPr="00EC1634" w:rsidRDefault="00EC1634" w:rsidP="00EC16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2F19FD5F" w14:textId="049538AF" w:rsidR="00EC1634" w:rsidRPr="00EC1634" w:rsidRDefault="00EC1634" w:rsidP="00EC16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Gateway Christian School</w:t>
      </w:r>
    </w:p>
    <w:p w14:paraId="1319E43B" w14:textId="77777777" w:rsidR="00EC1634" w:rsidRPr="00EC1634" w:rsidRDefault="00EC1634" w:rsidP="00EC16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EC163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575-622-9710</w:t>
      </w:r>
    </w:p>
    <w:p w14:paraId="50B2CC75" w14:textId="3480C42E" w:rsidR="00EC1634" w:rsidRPr="00EC1634" w:rsidRDefault="00EC1634" w:rsidP="00EC16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hyperlink r:id="rId5" w:history="1">
        <w:r w:rsidRPr="00EC1634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</w:rPr>
          <w:t>gatewaychristianschool@gatewaychristianschool.us</w:t>
        </w:r>
      </w:hyperlink>
    </w:p>
    <w:p w14:paraId="55324A9B" w14:textId="77777777" w:rsidR="00EC1634" w:rsidRDefault="00EC1634"/>
    <w:sectPr w:rsidR="00EC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C0E"/>
    <w:multiLevelType w:val="multilevel"/>
    <w:tmpl w:val="173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009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34"/>
    <w:rsid w:val="00E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505A"/>
  <w15:chartTrackingRefBased/>
  <w15:docId w15:val="{61EB3127-94DC-4507-B116-47356F3D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C163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C1634"/>
    <w:rPr>
      <w:rFonts w:ascii="Times New Roman" w:eastAsia="Times New Roman" w:hAnsi="Times New Roman" w:cs="Times New Roman"/>
      <w:noProof/>
      <w:sz w:val="28"/>
      <w:szCs w:val="24"/>
    </w:rPr>
  </w:style>
  <w:style w:type="character" w:styleId="Hyperlink">
    <w:name w:val="Hyperlink"/>
    <w:basedOn w:val="DefaultParagraphFont"/>
    <w:semiHidden/>
    <w:rsid w:val="00EC16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ewaychristianschool@gatewaychristianschoo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Stephens</dc:creator>
  <cp:keywords/>
  <dc:description/>
  <cp:lastModifiedBy>Stephanie Stephens</cp:lastModifiedBy>
  <cp:revision>1</cp:revision>
  <dcterms:created xsi:type="dcterms:W3CDTF">2022-11-14T18:47:00Z</dcterms:created>
  <dcterms:modified xsi:type="dcterms:W3CDTF">2022-11-14T18:56:00Z</dcterms:modified>
</cp:coreProperties>
</file>